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C312B" w14:textId="77777777" w:rsidR="00295D1B" w:rsidRPr="00295D1B" w:rsidRDefault="00295D1B">
      <w:pPr>
        <w:rPr>
          <w:b/>
          <w:bCs/>
          <w:noProof/>
        </w:rPr>
      </w:pPr>
      <w:bookmarkStart w:id="0" w:name="_GoBack"/>
      <w:bookmarkEnd w:id="0"/>
      <w:r w:rsidRPr="00295D1B">
        <w:rPr>
          <w:b/>
          <w:bCs/>
          <w:noProof/>
        </w:rPr>
        <w:t>Referat</w:t>
      </w:r>
    </w:p>
    <w:p w14:paraId="7DADC34F" w14:textId="0A8A4A3B" w:rsidR="00295D1B" w:rsidRDefault="00295D1B" w:rsidP="00D00140">
      <w:pPr>
        <w:pStyle w:val="Ingenafstand"/>
        <w:rPr>
          <w:b/>
          <w:bCs/>
          <w:noProof/>
        </w:rPr>
      </w:pPr>
      <w:r w:rsidRPr="00D00140">
        <w:rPr>
          <w:b/>
          <w:bCs/>
          <w:noProof/>
        </w:rPr>
        <w:t>Ekstraordinær generalforsamling, Holte Rideklub</w:t>
      </w:r>
      <w:r w:rsidR="00AE51D3">
        <w:rPr>
          <w:b/>
          <w:bCs/>
          <w:noProof/>
        </w:rPr>
        <w:t xml:space="preserve">, </w:t>
      </w:r>
      <w:r w:rsidRPr="00D00140">
        <w:rPr>
          <w:b/>
          <w:bCs/>
          <w:noProof/>
        </w:rPr>
        <w:t>10. november 2022 kl. 19.00-</w:t>
      </w:r>
      <w:r w:rsidR="00BE516F" w:rsidRPr="00D00140">
        <w:rPr>
          <w:b/>
          <w:bCs/>
          <w:noProof/>
        </w:rPr>
        <w:t xml:space="preserve">ca. </w:t>
      </w:r>
      <w:r w:rsidR="00445BC8" w:rsidRPr="00D00140">
        <w:rPr>
          <w:b/>
          <w:bCs/>
          <w:noProof/>
        </w:rPr>
        <w:t>20.30</w:t>
      </w:r>
      <w:r w:rsidR="003C0768" w:rsidRPr="00D00140">
        <w:rPr>
          <w:b/>
          <w:bCs/>
          <w:noProof/>
        </w:rPr>
        <w:t xml:space="preserve"> i klubbens cafe</w:t>
      </w:r>
    </w:p>
    <w:p w14:paraId="3343F4EF" w14:textId="77777777" w:rsidR="00D00140" w:rsidRPr="00D00140" w:rsidRDefault="00D00140" w:rsidP="00D00140">
      <w:pPr>
        <w:pStyle w:val="Ingenafstand"/>
        <w:rPr>
          <w:b/>
          <w:bCs/>
          <w:noProof/>
        </w:rPr>
      </w:pPr>
    </w:p>
    <w:p w14:paraId="3324ECFF" w14:textId="337916B9" w:rsidR="00295D1B" w:rsidRDefault="00295D1B" w:rsidP="00295D1B">
      <w:pPr>
        <w:pStyle w:val="Ingenafstand"/>
        <w:rPr>
          <w:noProof/>
        </w:rPr>
      </w:pPr>
      <w:r w:rsidRPr="00BE516F">
        <w:rPr>
          <w:b/>
          <w:bCs/>
          <w:noProof/>
        </w:rPr>
        <w:t>Ad 1 Valg</w:t>
      </w:r>
      <w:r w:rsidR="00AC3F35" w:rsidRPr="00BE516F">
        <w:rPr>
          <w:b/>
          <w:bCs/>
          <w:noProof/>
        </w:rPr>
        <w:t xml:space="preserve"> af dirigent:</w:t>
      </w:r>
      <w:r w:rsidR="00AC3F35">
        <w:rPr>
          <w:noProof/>
        </w:rPr>
        <w:t xml:space="preserve"> Chri</w:t>
      </w:r>
      <w:r w:rsidR="00565CE4">
        <w:rPr>
          <w:noProof/>
        </w:rPr>
        <w:t>s</w:t>
      </w:r>
      <w:r w:rsidR="00AC3F35">
        <w:rPr>
          <w:noProof/>
        </w:rPr>
        <w:t>tian Kledal blev valgt</w:t>
      </w:r>
    </w:p>
    <w:p w14:paraId="51A43C49" w14:textId="15B540F6" w:rsidR="00295D1B" w:rsidRDefault="00295D1B" w:rsidP="00295D1B">
      <w:pPr>
        <w:pStyle w:val="Ingenafstand"/>
        <w:rPr>
          <w:noProof/>
        </w:rPr>
      </w:pPr>
      <w:r w:rsidRPr="00BE516F">
        <w:rPr>
          <w:b/>
          <w:bCs/>
          <w:noProof/>
        </w:rPr>
        <w:t xml:space="preserve">Ad 2. </w:t>
      </w:r>
      <w:r w:rsidR="00AC3F35" w:rsidRPr="00BE516F">
        <w:rPr>
          <w:b/>
          <w:bCs/>
          <w:noProof/>
        </w:rPr>
        <w:t>Valg af referent</w:t>
      </w:r>
      <w:r w:rsidR="00AC3F35">
        <w:rPr>
          <w:noProof/>
        </w:rPr>
        <w:t>: Charlotte Bielefeld blev valgt</w:t>
      </w:r>
    </w:p>
    <w:p w14:paraId="6589D8B5" w14:textId="744B928F" w:rsidR="00BE516F" w:rsidRDefault="00BE516F" w:rsidP="00295D1B">
      <w:pPr>
        <w:pStyle w:val="Ingenafstand"/>
        <w:rPr>
          <w:noProof/>
        </w:rPr>
      </w:pPr>
    </w:p>
    <w:p w14:paraId="12426CFE" w14:textId="0FC1B82F" w:rsidR="00BE516F" w:rsidRDefault="00BE516F" w:rsidP="00295D1B">
      <w:pPr>
        <w:pStyle w:val="Ingenafstand"/>
        <w:rPr>
          <w:noProof/>
        </w:rPr>
      </w:pPr>
      <w:r>
        <w:rPr>
          <w:noProof/>
        </w:rPr>
        <w:t>Dirigenten indledte mødet med at erklære, at generalforsamlingen var indkaldt tidsmæssigt korrekt. Indkaldelsen var sket på facebook. Der var tilslutning til indkaldelsens gyldighed.</w:t>
      </w:r>
    </w:p>
    <w:p w14:paraId="372337DF" w14:textId="208DFE2B" w:rsidR="00BE516F" w:rsidRDefault="00BE516F" w:rsidP="00295D1B">
      <w:pPr>
        <w:pStyle w:val="Ingenafstand"/>
        <w:rPr>
          <w:noProof/>
        </w:rPr>
      </w:pPr>
    </w:p>
    <w:p w14:paraId="19A7678F" w14:textId="24631B08" w:rsidR="00295D1B" w:rsidRPr="00BE516F" w:rsidRDefault="00295D1B" w:rsidP="00295D1B">
      <w:pPr>
        <w:pStyle w:val="Ingenafstand"/>
        <w:rPr>
          <w:b/>
          <w:bCs/>
          <w:noProof/>
        </w:rPr>
      </w:pPr>
      <w:r w:rsidRPr="00BE516F">
        <w:rPr>
          <w:b/>
          <w:bCs/>
          <w:noProof/>
        </w:rPr>
        <w:t>Ad 3.</w:t>
      </w:r>
      <w:r w:rsidR="00AC3F35" w:rsidRPr="00BE516F">
        <w:rPr>
          <w:b/>
          <w:bCs/>
          <w:noProof/>
        </w:rPr>
        <w:t xml:space="preserve"> Valg af ny bestyrelse</w:t>
      </w:r>
    </w:p>
    <w:p w14:paraId="170161C9" w14:textId="74425CCD" w:rsidR="00AC3F35" w:rsidRPr="00BE516F" w:rsidRDefault="00565CE4" w:rsidP="00AC3F35">
      <w:pPr>
        <w:pStyle w:val="Ingenafstand"/>
        <w:rPr>
          <w:i/>
          <w:iCs/>
          <w:noProof/>
          <w:sz w:val="16"/>
          <w:szCs w:val="16"/>
        </w:rPr>
      </w:pPr>
      <w:r w:rsidRPr="00BE516F">
        <w:rPr>
          <w:i/>
          <w:iCs/>
          <w:noProof/>
          <w:sz w:val="16"/>
          <w:szCs w:val="16"/>
        </w:rPr>
        <w:t xml:space="preserve">./. </w:t>
      </w:r>
      <w:r w:rsidR="00AC3F35" w:rsidRPr="00BE516F">
        <w:rPr>
          <w:i/>
          <w:iCs/>
          <w:noProof/>
          <w:sz w:val="16"/>
          <w:szCs w:val="16"/>
        </w:rPr>
        <w:t>Stemmeseddel</w:t>
      </w:r>
      <w:r w:rsidRPr="00BE516F">
        <w:rPr>
          <w:i/>
          <w:iCs/>
          <w:noProof/>
          <w:sz w:val="16"/>
          <w:szCs w:val="16"/>
        </w:rPr>
        <w:t xml:space="preserve"> i papirformat til brug for hemmelig afkrydsningsafstemning blev uddelt ved indgangen. </w:t>
      </w:r>
    </w:p>
    <w:p w14:paraId="78D607AE" w14:textId="77777777" w:rsidR="00AC3F35" w:rsidRPr="00BE516F" w:rsidRDefault="00AC3F35" w:rsidP="00295D1B">
      <w:pPr>
        <w:pStyle w:val="Ingenafstand"/>
        <w:rPr>
          <w:i/>
          <w:iCs/>
          <w:noProof/>
          <w:sz w:val="16"/>
          <w:szCs w:val="16"/>
        </w:rPr>
      </w:pPr>
    </w:p>
    <w:p w14:paraId="02013F25" w14:textId="2A8938B6" w:rsidR="00BE516F" w:rsidRDefault="00565CE4" w:rsidP="003C0768">
      <w:pPr>
        <w:spacing w:line="241" w:lineRule="atLeast"/>
        <w:rPr>
          <w:noProof/>
        </w:rPr>
      </w:pPr>
      <w:r>
        <w:rPr>
          <w:noProof/>
        </w:rPr>
        <w:t>Dirigenten meddel</w:t>
      </w:r>
      <w:r w:rsidR="00BE516F">
        <w:rPr>
          <w:noProof/>
        </w:rPr>
        <w:t>te</w:t>
      </w:r>
      <w:r>
        <w:rPr>
          <w:noProof/>
        </w:rPr>
        <w:t xml:space="preserve">, at  følgende </w:t>
      </w:r>
      <w:r w:rsidR="00BE516F">
        <w:rPr>
          <w:noProof/>
        </w:rPr>
        <w:t xml:space="preserve">opstillede </w:t>
      </w:r>
      <w:r>
        <w:rPr>
          <w:noProof/>
        </w:rPr>
        <w:t>kandidater</w:t>
      </w:r>
      <w:r w:rsidR="009F65EE">
        <w:rPr>
          <w:noProof/>
        </w:rPr>
        <w:t xml:space="preserve"> var valgbare og </w:t>
      </w:r>
      <w:r w:rsidR="00BE516F">
        <w:rPr>
          <w:noProof/>
        </w:rPr>
        <w:t>havde meddelt deres kandidatur rettidigt og korrekt</w:t>
      </w:r>
      <w:r w:rsidR="00D00140">
        <w:rPr>
          <w:noProof/>
        </w:rPr>
        <w:t>:</w:t>
      </w:r>
    </w:p>
    <w:p w14:paraId="5E1B3F80" w14:textId="4CB5B96B" w:rsidR="00AC3F35" w:rsidRDefault="00BE516F" w:rsidP="00295D1B">
      <w:pPr>
        <w:pStyle w:val="Ingenafstand"/>
        <w:rPr>
          <w:noProof/>
        </w:rPr>
      </w:pPr>
      <w:r>
        <w:rPr>
          <w:noProof/>
        </w:rPr>
        <w:t>Kandidaterne</w:t>
      </w:r>
      <w:r w:rsidR="00565CE4">
        <w:rPr>
          <w:noProof/>
        </w:rPr>
        <w:t xml:space="preserve"> </w:t>
      </w:r>
      <w:r w:rsidR="009F65EE">
        <w:rPr>
          <w:noProof/>
        </w:rPr>
        <w:t>var af hensyn til den skriftlige</w:t>
      </w:r>
      <w:r w:rsidR="007F61DB">
        <w:rPr>
          <w:noProof/>
        </w:rPr>
        <w:t>,</w:t>
      </w:r>
      <w:r w:rsidR="009F65EE">
        <w:rPr>
          <w:noProof/>
        </w:rPr>
        <w:t xml:space="preserve"> hemmelige afstemning</w:t>
      </w:r>
      <w:r w:rsidR="00565CE4">
        <w:rPr>
          <w:noProof/>
        </w:rPr>
        <w:t xml:space="preserve"> opdelt som følger, jfr. vedtægterne og stemmesedlen:</w:t>
      </w:r>
    </w:p>
    <w:p w14:paraId="31520E1C" w14:textId="5D1C5775" w:rsidR="00565CE4" w:rsidRPr="00AC3F35" w:rsidRDefault="00565CE4" w:rsidP="00565CE4">
      <w:pPr>
        <w:numPr>
          <w:ilvl w:val="0"/>
          <w:numId w:val="2"/>
        </w:numPr>
        <w:spacing w:before="100" w:beforeAutospacing="1" w:after="100" w:afterAutospacing="1" w:line="240" w:lineRule="auto"/>
        <w:rPr>
          <w:noProof/>
        </w:rPr>
      </w:pPr>
      <w:r w:rsidRPr="006F6274">
        <w:rPr>
          <w:noProof/>
        </w:rPr>
        <w:t>Stemmeseddel ”Rideskole”</w:t>
      </w:r>
      <w:r w:rsidR="00445BC8">
        <w:rPr>
          <w:noProof/>
        </w:rPr>
        <w:t>:</w:t>
      </w:r>
      <w:r w:rsidRPr="006F6274">
        <w:rPr>
          <w:rFonts w:ascii="Arial" w:eastAsia="Times New Roman" w:hAnsi="Arial" w:cs="Arial"/>
          <w:color w:val="1E1E1E"/>
          <w:lang w:eastAsia="da-DK"/>
        </w:rPr>
        <w:t xml:space="preserve"> </w:t>
      </w:r>
      <w:r w:rsidRPr="00AC3F35">
        <w:rPr>
          <w:noProof/>
        </w:rPr>
        <w:t>Iben Normark Andersen</w:t>
      </w:r>
      <w:r w:rsidR="00D00140">
        <w:rPr>
          <w:noProof/>
        </w:rPr>
        <w:t xml:space="preserve">, </w:t>
      </w:r>
      <w:r w:rsidR="00D00140" w:rsidRPr="008C0508">
        <w:rPr>
          <w:noProof/>
        </w:rPr>
        <w:t>Graziella Le Bars</w:t>
      </w:r>
    </w:p>
    <w:p w14:paraId="4DF348DA" w14:textId="3F7A3750" w:rsidR="00565CE4" w:rsidRPr="00AC3F35" w:rsidRDefault="00565CE4" w:rsidP="00565CE4">
      <w:pPr>
        <w:numPr>
          <w:ilvl w:val="0"/>
          <w:numId w:val="2"/>
        </w:numPr>
        <w:spacing w:before="100" w:beforeAutospacing="1" w:after="100" w:afterAutospacing="1" w:line="240" w:lineRule="auto"/>
        <w:rPr>
          <w:noProof/>
        </w:rPr>
      </w:pPr>
      <w:r w:rsidRPr="006F6274">
        <w:rPr>
          <w:noProof/>
        </w:rPr>
        <w:t>Stemmeseddel ”med særlig tilknytning”:</w:t>
      </w:r>
      <w:r w:rsidRPr="00445BC8">
        <w:rPr>
          <w:noProof/>
        </w:rPr>
        <w:t xml:space="preserve"> </w:t>
      </w:r>
      <w:r w:rsidRPr="00AC3F35">
        <w:rPr>
          <w:noProof/>
        </w:rPr>
        <w:t>Maria Bjerg</w:t>
      </w:r>
      <w:r w:rsidRPr="00445BC8">
        <w:rPr>
          <w:noProof/>
        </w:rPr>
        <w:t xml:space="preserve">, </w:t>
      </w:r>
      <w:r w:rsidRPr="00AC3F35">
        <w:rPr>
          <w:noProof/>
        </w:rPr>
        <w:t>Dorte Grona</w:t>
      </w:r>
      <w:r w:rsidRPr="00445BC8">
        <w:rPr>
          <w:noProof/>
        </w:rPr>
        <w:t xml:space="preserve">, Ida Leth, </w:t>
      </w:r>
      <w:r w:rsidR="003C0768">
        <w:rPr>
          <w:noProof/>
        </w:rPr>
        <w:t>Ulla Hoffmann</w:t>
      </w:r>
      <w:r w:rsidR="008C0508">
        <w:rPr>
          <w:noProof/>
        </w:rPr>
        <w:t>, Ariane Batchelor, Marie Wix Laugesen, Marie Louise Rasmussen</w:t>
      </w:r>
    </w:p>
    <w:p w14:paraId="2BF26482" w14:textId="10B8F20A" w:rsidR="00BE516F" w:rsidRDefault="00565CE4" w:rsidP="00565CE4">
      <w:pPr>
        <w:numPr>
          <w:ilvl w:val="0"/>
          <w:numId w:val="2"/>
        </w:numPr>
        <w:spacing w:before="100" w:beforeAutospacing="1" w:after="100" w:afterAutospacing="1" w:line="240" w:lineRule="auto"/>
        <w:rPr>
          <w:noProof/>
        </w:rPr>
      </w:pPr>
      <w:r w:rsidRPr="006F6274">
        <w:rPr>
          <w:noProof/>
        </w:rPr>
        <w:t>Stemmeseddel ”med ikke særlig tilknytning”:</w:t>
      </w:r>
      <w:r w:rsidRPr="00445BC8">
        <w:rPr>
          <w:noProof/>
        </w:rPr>
        <w:t xml:space="preserve"> </w:t>
      </w:r>
      <w:r w:rsidRPr="00AC3F35">
        <w:rPr>
          <w:noProof/>
        </w:rPr>
        <w:t>Dorthe Maria Scheutz</w:t>
      </w:r>
      <w:r w:rsidRPr="00445BC8">
        <w:rPr>
          <w:noProof/>
        </w:rPr>
        <w:t xml:space="preserve">, </w:t>
      </w:r>
      <w:r w:rsidR="00EA4FAB" w:rsidRPr="00EA4FAB">
        <w:rPr>
          <w:noProof/>
        </w:rPr>
        <w:t>Charlotte Linder de Nully Brown</w:t>
      </w:r>
    </w:p>
    <w:p w14:paraId="598C5902" w14:textId="542FFAA3" w:rsidR="00AE51D3" w:rsidRDefault="00AE51D3" w:rsidP="00AE51D3">
      <w:pPr>
        <w:pStyle w:val="Ingenafstand"/>
        <w:rPr>
          <w:noProof/>
        </w:rPr>
      </w:pPr>
      <w:r>
        <w:rPr>
          <w:noProof/>
        </w:rPr>
        <w:t>De tilstedeværende kandidater præsenterede sig kort, en fraværende havde sendt sin præsentatio</w:t>
      </w:r>
      <w:r w:rsidR="007F61DB">
        <w:rPr>
          <w:noProof/>
        </w:rPr>
        <w:t>n</w:t>
      </w:r>
      <w:r>
        <w:rPr>
          <w:noProof/>
        </w:rPr>
        <w:t>.</w:t>
      </w:r>
    </w:p>
    <w:p w14:paraId="393D1B47" w14:textId="77777777" w:rsidR="00AE51D3" w:rsidRDefault="00AE51D3" w:rsidP="00565CE4">
      <w:pPr>
        <w:pStyle w:val="Ingenafstand"/>
        <w:rPr>
          <w:noProof/>
        </w:rPr>
      </w:pPr>
    </w:p>
    <w:p w14:paraId="24543EA0" w14:textId="41A46C83" w:rsidR="00BE516F" w:rsidRDefault="009F65EE" w:rsidP="00565CE4">
      <w:pPr>
        <w:pStyle w:val="Ingenafstand"/>
        <w:rPr>
          <w:noProof/>
        </w:rPr>
      </w:pPr>
      <w:r>
        <w:rPr>
          <w:noProof/>
        </w:rPr>
        <w:t>Dirigenten gennemgik p</w:t>
      </w:r>
      <w:r w:rsidR="00BE516F">
        <w:rPr>
          <w:noProof/>
        </w:rPr>
        <w:t xml:space="preserve">rincippet </w:t>
      </w:r>
      <w:r>
        <w:rPr>
          <w:noProof/>
        </w:rPr>
        <w:t>bag</w:t>
      </w:r>
      <w:r w:rsidR="00BE516F">
        <w:rPr>
          <w:noProof/>
        </w:rPr>
        <w:t xml:space="preserve"> afstemningen</w:t>
      </w:r>
      <w:r w:rsidR="007F61DB">
        <w:rPr>
          <w:noProof/>
        </w:rPr>
        <w:t>: D</w:t>
      </w:r>
      <w:r w:rsidR="00BE516F">
        <w:rPr>
          <w:noProof/>
        </w:rPr>
        <w:t xml:space="preserve">er skulle </w:t>
      </w:r>
      <w:r w:rsidR="007F61DB">
        <w:rPr>
          <w:noProof/>
        </w:rPr>
        <w:t xml:space="preserve">sættes kryds ved </w:t>
      </w:r>
      <w:r w:rsidR="00BE516F">
        <w:rPr>
          <w:noProof/>
        </w:rPr>
        <w:t>mindst tre medlemmer med særlig tilknytning samt en rideskolerepræsentant. I alt kunne der sættes maksimalt 6 krydser på stemmesedlen.</w:t>
      </w:r>
    </w:p>
    <w:p w14:paraId="4CD36B7F" w14:textId="65CFD49B" w:rsidR="003C0768" w:rsidRDefault="003C0768" w:rsidP="00565CE4">
      <w:pPr>
        <w:pStyle w:val="Ingenafstand"/>
        <w:rPr>
          <w:noProof/>
        </w:rPr>
      </w:pPr>
    </w:p>
    <w:p w14:paraId="5BD352CD" w14:textId="7F8E9E90" w:rsidR="003C0768" w:rsidRDefault="003C0768" w:rsidP="00565CE4">
      <w:pPr>
        <w:pStyle w:val="Ingenafstand"/>
        <w:rPr>
          <w:noProof/>
        </w:rPr>
      </w:pPr>
      <w:r>
        <w:rPr>
          <w:noProof/>
        </w:rPr>
        <w:t>Herefter gik afstemingen i gang.</w:t>
      </w:r>
    </w:p>
    <w:p w14:paraId="1D65ECF5" w14:textId="77777777" w:rsidR="007F61DB" w:rsidRDefault="007F61DB" w:rsidP="00565CE4">
      <w:pPr>
        <w:pStyle w:val="Ingenafstand"/>
        <w:rPr>
          <w:noProof/>
        </w:rPr>
      </w:pPr>
    </w:p>
    <w:p w14:paraId="6727C6D7" w14:textId="08B414CC" w:rsidR="00AE51D3" w:rsidRDefault="007F61DB" w:rsidP="00565CE4">
      <w:pPr>
        <w:pStyle w:val="Ingenafstand"/>
        <w:rPr>
          <w:noProof/>
        </w:rPr>
      </w:pPr>
      <w:r>
        <w:rPr>
          <w:noProof/>
        </w:rPr>
        <w:t xml:space="preserve">Optællingen af stemmer </w:t>
      </w:r>
      <w:r w:rsidR="00BE516F">
        <w:rPr>
          <w:noProof/>
        </w:rPr>
        <w:t xml:space="preserve">viste, at </w:t>
      </w:r>
      <w:r w:rsidR="00445BC8">
        <w:rPr>
          <w:noProof/>
        </w:rPr>
        <w:t>52 stemmer var gyldige</w:t>
      </w:r>
      <w:r w:rsidR="00BE516F">
        <w:rPr>
          <w:noProof/>
        </w:rPr>
        <w:t>.</w:t>
      </w:r>
    </w:p>
    <w:p w14:paraId="67F3D97B" w14:textId="2A1F2AA7" w:rsidR="00565CE4" w:rsidRDefault="00BE516F" w:rsidP="00565CE4">
      <w:pPr>
        <w:pStyle w:val="Ingenafstand"/>
        <w:rPr>
          <w:noProof/>
        </w:rPr>
      </w:pPr>
      <w:r>
        <w:rPr>
          <w:noProof/>
        </w:rPr>
        <w:t>F</w:t>
      </w:r>
      <w:r w:rsidR="00445BC8">
        <w:rPr>
          <w:noProof/>
        </w:rPr>
        <w:t xml:space="preserve">ølgende </w:t>
      </w:r>
      <w:r>
        <w:rPr>
          <w:noProof/>
        </w:rPr>
        <w:t xml:space="preserve">medlemmer </w:t>
      </w:r>
      <w:r w:rsidR="00445BC8">
        <w:rPr>
          <w:noProof/>
        </w:rPr>
        <w:t>blev valgt til bestyrelsen</w:t>
      </w:r>
      <w:r>
        <w:rPr>
          <w:noProof/>
        </w:rPr>
        <w:t>:</w:t>
      </w:r>
    </w:p>
    <w:p w14:paraId="63AD07C3" w14:textId="77777777" w:rsidR="00AE51D3" w:rsidRDefault="00AE51D3" w:rsidP="00565CE4">
      <w:pPr>
        <w:pStyle w:val="Ingenafstand"/>
        <w:rPr>
          <w:noProof/>
        </w:rPr>
      </w:pPr>
    </w:p>
    <w:p w14:paraId="4EAD7B4A" w14:textId="77777777" w:rsidR="00AE51D3" w:rsidRPr="00AE51D3" w:rsidRDefault="00AE51D3" w:rsidP="00AE51D3">
      <w:pPr>
        <w:pStyle w:val="Ingenafstand"/>
        <w:rPr>
          <w:noProof/>
        </w:rPr>
      </w:pPr>
      <w:r w:rsidRPr="00AE51D3">
        <w:rPr>
          <w:noProof/>
        </w:rPr>
        <w:t>Ulla Hoffmann</w:t>
      </w:r>
    </w:p>
    <w:p w14:paraId="228D2AB4" w14:textId="002EFDF7" w:rsidR="00AE51D3" w:rsidRPr="00AE51D3" w:rsidRDefault="00AE51D3" w:rsidP="00AE51D3">
      <w:pPr>
        <w:pStyle w:val="Ingenafstand"/>
        <w:rPr>
          <w:noProof/>
        </w:rPr>
      </w:pPr>
      <w:r w:rsidRPr="00AE51D3">
        <w:rPr>
          <w:noProof/>
        </w:rPr>
        <w:t>Ida Leth</w:t>
      </w:r>
    </w:p>
    <w:p w14:paraId="115ACA11" w14:textId="26F4D0BA" w:rsidR="00AE51D3" w:rsidRPr="00AE51D3" w:rsidRDefault="00AE51D3" w:rsidP="00AE51D3">
      <w:pPr>
        <w:pStyle w:val="Ingenafstand"/>
        <w:rPr>
          <w:noProof/>
        </w:rPr>
      </w:pPr>
      <w:r w:rsidRPr="00AE51D3">
        <w:rPr>
          <w:noProof/>
        </w:rPr>
        <w:t>Maria Bjerg  </w:t>
      </w:r>
    </w:p>
    <w:p w14:paraId="63069F7A" w14:textId="4050A00C" w:rsidR="00AE51D3" w:rsidRPr="00AE51D3" w:rsidRDefault="00AE51D3" w:rsidP="00AE51D3">
      <w:pPr>
        <w:pStyle w:val="Ingenafstand"/>
        <w:rPr>
          <w:noProof/>
        </w:rPr>
      </w:pPr>
      <w:r w:rsidRPr="00AE51D3">
        <w:rPr>
          <w:noProof/>
        </w:rPr>
        <w:t xml:space="preserve">Dorthe Maria Scheutz  </w:t>
      </w:r>
    </w:p>
    <w:p w14:paraId="1020F918" w14:textId="5B29A381" w:rsidR="00AE51D3" w:rsidRPr="00AE51D3" w:rsidRDefault="00AE51D3" w:rsidP="00AE51D3">
      <w:pPr>
        <w:pStyle w:val="Ingenafstand"/>
        <w:rPr>
          <w:noProof/>
        </w:rPr>
      </w:pPr>
      <w:r w:rsidRPr="00AE51D3">
        <w:rPr>
          <w:noProof/>
        </w:rPr>
        <w:t xml:space="preserve">Dorte Grona  </w:t>
      </w:r>
    </w:p>
    <w:p w14:paraId="5C00C52A" w14:textId="46CA9C80" w:rsidR="00AE51D3" w:rsidRPr="00AE51D3" w:rsidRDefault="00AE51D3" w:rsidP="00AE51D3">
      <w:pPr>
        <w:pStyle w:val="Ingenafstand"/>
        <w:rPr>
          <w:noProof/>
        </w:rPr>
      </w:pPr>
      <w:r w:rsidRPr="00AE51D3">
        <w:rPr>
          <w:noProof/>
        </w:rPr>
        <w:t>Iben Normark Andersen </w:t>
      </w:r>
    </w:p>
    <w:p w14:paraId="67D4486E" w14:textId="333AC01D" w:rsidR="00295D1B" w:rsidRDefault="00AE51D3" w:rsidP="00295D1B">
      <w:pPr>
        <w:pStyle w:val="Ingenafstand"/>
        <w:rPr>
          <w:noProof/>
        </w:rPr>
      </w:pPr>
      <w:r>
        <w:rPr>
          <w:noProof/>
        </w:rPr>
        <w:t>(Cecilie Lindberg fortsatte)</w:t>
      </w:r>
    </w:p>
    <w:p w14:paraId="434D5841" w14:textId="77777777" w:rsidR="00AE51D3" w:rsidRDefault="00AE51D3" w:rsidP="00295D1B">
      <w:pPr>
        <w:pStyle w:val="Ingenafstand"/>
        <w:rPr>
          <w:noProof/>
        </w:rPr>
      </w:pPr>
    </w:p>
    <w:p w14:paraId="049CFD7C" w14:textId="77777777" w:rsidR="00BE516F" w:rsidRPr="003C0768" w:rsidRDefault="00BE516F" w:rsidP="00BE516F">
      <w:pPr>
        <w:pStyle w:val="Ingenafstand"/>
        <w:rPr>
          <w:b/>
          <w:bCs/>
          <w:noProof/>
        </w:rPr>
      </w:pPr>
      <w:r w:rsidRPr="003C0768">
        <w:rPr>
          <w:b/>
          <w:bCs/>
          <w:noProof/>
        </w:rPr>
        <w:t>Ad 4. Eventuelt</w:t>
      </w:r>
    </w:p>
    <w:p w14:paraId="4D88FDBD" w14:textId="12F7E8CF" w:rsidR="003C0768" w:rsidRDefault="003C0768" w:rsidP="00AE51D3">
      <w:pPr>
        <w:pStyle w:val="Ingenafstand"/>
        <w:rPr>
          <w:noProof/>
        </w:rPr>
      </w:pPr>
      <w:r w:rsidRPr="00A12DCD">
        <w:rPr>
          <w:noProof/>
        </w:rPr>
        <w:t xml:space="preserve">De på mødet anførte emner </w:t>
      </w:r>
      <w:r w:rsidR="00AE51D3">
        <w:rPr>
          <w:noProof/>
        </w:rPr>
        <w:t xml:space="preserve">under eventuelt </w:t>
      </w:r>
      <w:r w:rsidR="00A12DCD" w:rsidRPr="00A12DCD">
        <w:rPr>
          <w:noProof/>
        </w:rPr>
        <w:t>vedrørende hestevelfærd, rideskolen og økonom</w:t>
      </w:r>
      <w:r w:rsidR="00A12DCD">
        <w:rPr>
          <w:noProof/>
        </w:rPr>
        <w:t xml:space="preserve">i </w:t>
      </w:r>
      <w:r w:rsidR="00AE51D3">
        <w:rPr>
          <w:noProof/>
        </w:rPr>
        <w:t xml:space="preserve">blev vurderet som af </w:t>
      </w:r>
      <w:r w:rsidRPr="00A12DCD">
        <w:rPr>
          <w:noProof/>
        </w:rPr>
        <w:t xml:space="preserve">meget konkret karakter </w:t>
      </w:r>
      <w:r w:rsidR="00A12DCD">
        <w:rPr>
          <w:noProof/>
        </w:rPr>
        <w:t xml:space="preserve">og </w:t>
      </w:r>
      <w:r w:rsidRPr="00A12DCD">
        <w:rPr>
          <w:noProof/>
        </w:rPr>
        <w:t>blev henvist til bestyrelsen.</w:t>
      </w:r>
    </w:p>
    <w:p w14:paraId="4BAB0B50" w14:textId="77777777" w:rsidR="007F61DB" w:rsidRDefault="007F61DB" w:rsidP="00AE51D3">
      <w:pPr>
        <w:pStyle w:val="Ingenafstand"/>
        <w:rPr>
          <w:noProof/>
        </w:rPr>
      </w:pPr>
    </w:p>
    <w:p w14:paraId="5C97209D" w14:textId="7BDDEC27" w:rsidR="00AE51D3" w:rsidRDefault="007F61DB" w:rsidP="00AE51D3">
      <w:pPr>
        <w:pStyle w:val="Ingenafstand"/>
        <w:rPr>
          <w:noProof/>
        </w:rPr>
      </w:pPr>
      <w:r>
        <w:rPr>
          <w:noProof/>
        </w:rPr>
        <w:t>Dirigenten opfordrede de valgte bestyrelsesmedlemmer til at konstitutere sig snarest.</w:t>
      </w:r>
    </w:p>
    <w:p w14:paraId="3992940C" w14:textId="77777777" w:rsidR="007F61DB" w:rsidRDefault="007F61DB" w:rsidP="00AE51D3">
      <w:pPr>
        <w:pStyle w:val="Ingenafstand"/>
        <w:rPr>
          <w:noProof/>
        </w:rPr>
      </w:pPr>
    </w:p>
    <w:p w14:paraId="257DC268" w14:textId="3ECDE9FF" w:rsidR="00274159" w:rsidRDefault="003C0768">
      <w:pPr>
        <w:rPr>
          <w:noProof/>
        </w:rPr>
      </w:pPr>
      <w:r>
        <w:rPr>
          <w:noProof/>
        </w:rPr>
        <w:t>Dirigenten t</w:t>
      </w:r>
      <w:r w:rsidR="00274159">
        <w:rPr>
          <w:noProof/>
        </w:rPr>
        <w:t>ak</w:t>
      </w:r>
      <w:r>
        <w:rPr>
          <w:noProof/>
        </w:rPr>
        <w:t>kede</w:t>
      </w:r>
      <w:r w:rsidR="00274159">
        <w:rPr>
          <w:noProof/>
        </w:rPr>
        <w:t xml:space="preserve"> </w:t>
      </w:r>
      <w:r w:rsidR="00AE51D3">
        <w:rPr>
          <w:noProof/>
        </w:rPr>
        <w:t xml:space="preserve">afslutningsvis </w:t>
      </w:r>
      <w:r w:rsidR="00274159">
        <w:rPr>
          <w:noProof/>
        </w:rPr>
        <w:t>for god ro og orden.</w:t>
      </w:r>
    </w:p>
    <w:sectPr w:rsidR="0027415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86A03"/>
    <w:multiLevelType w:val="multilevel"/>
    <w:tmpl w:val="877C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666BF9"/>
    <w:multiLevelType w:val="multilevel"/>
    <w:tmpl w:val="EF20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D06D07"/>
    <w:multiLevelType w:val="multilevel"/>
    <w:tmpl w:val="09DCB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70"/>
    <w:rsid w:val="000976AB"/>
    <w:rsid w:val="00274159"/>
    <w:rsid w:val="00295D1B"/>
    <w:rsid w:val="003C0768"/>
    <w:rsid w:val="003D1D70"/>
    <w:rsid w:val="00445BC8"/>
    <w:rsid w:val="00565CE4"/>
    <w:rsid w:val="006140F4"/>
    <w:rsid w:val="00623D19"/>
    <w:rsid w:val="006B7F4F"/>
    <w:rsid w:val="006F6274"/>
    <w:rsid w:val="00700E97"/>
    <w:rsid w:val="007F61DB"/>
    <w:rsid w:val="00866609"/>
    <w:rsid w:val="008C0508"/>
    <w:rsid w:val="008F78BF"/>
    <w:rsid w:val="009F65EE"/>
    <w:rsid w:val="00A12DCD"/>
    <w:rsid w:val="00AC3F35"/>
    <w:rsid w:val="00AE51D3"/>
    <w:rsid w:val="00BC7202"/>
    <w:rsid w:val="00BE516F"/>
    <w:rsid w:val="00D00140"/>
    <w:rsid w:val="00D3401F"/>
    <w:rsid w:val="00DC3554"/>
    <w:rsid w:val="00DC7233"/>
    <w:rsid w:val="00EA4FAB"/>
    <w:rsid w:val="00F4419E"/>
    <w:rsid w:val="00F6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2036"/>
  <w15:chartTrackingRefBased/>
  <w15:docId w15:val="{2C5FCB93-F5A0-431B-A88E-7EBA2913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295D1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C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AC3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Stald</cp:lastModifiedBy>
  <cp:revision>2</cp:revision>
  <dcterms:created xsi:type="dcterms:W3CDTF">2023-01-13T12:08:00Z</dcterms:created>
  <dcterms:modified xsi:type="dcterms:W3CDTF">2023-01-13T12:08:00Z</dcterms:modified>
</cp:coreProperties>
</file>